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Assessment </w:t>
      </w:r>
      <w:r w:rsidR="00150C78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F23AFE">
        <w:rPr>
          <w:rFonts w:asciiTheme="majorHAnsi" w:hAnsiTheme="majorHAnsi"/>
          <w:b/>
        </w:rPr>
        <w:t xml:space="preserve"> 4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</w:t>
            </w:r>
            <w:r w:rsidR="008A2E1D">
              <w:rPr>
                <w:rFonts w:asciiTheme="majorHAnsi" w:hAnsiTheme="majorHAnsi"/>
                <w:sz w:val="20"/>
              </w:rPr>
              <w:t xml:space="preserve"> for each unit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Sitton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E51DD2">
              <w:rPr>
                <w:rFonts w:asciiTheme="majorHAnsi" w:hAnsiTheme="majorHAnsi"/>
                <w:i/>
                <w:sz w:val="20"/>
              </w:rPr>
              <w:t xml:space="preserve">Making Meaning Vocabulary </w:t>
            </w:r>
            <w:r>
              <w:rPr>
                <w:rFonts w:asciiTheme="majorHAnsi" w:hAnsiTheme="majorHAnsi"/>
                <w:sz w:val="20"/>
              </w:rPr>
              <w:t>Assessment Rubric</w:t>
            </w:r>
          </w:p>
          <w:p w:rsidR="00E906C6" w:rsidRPr="00E906C6" w:rsidRDefault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E51DD2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E51DD2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E51DD2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E906C6" w:rsidRPr="00E906C6" w:rsidRDefault="00C8154C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D61CF3" w:rsidRDefault="00D61CF3" w:rsidP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 writing</w:t>
            </w:r>
            <w:r w:rsidR="008A2E1D">
              <w:rPr>
                <w:rFonts w:asciiTheme="majorHAnsi" w:hAnsiTheme="majorHAnsi"/>
                <w:sz w:val="20"/>
              </w:rPr>
              <w:t xml:space="preserve"> with Enhanced 6 Traits Rubric; use only </w:t>
            </w:r>
            <w:r w:rsidR="00E51DD2">
              <w:rPr>
                <w:rFonts w:asciiTheme="majorHAnsi" w:hAnsiTheme="majorHAnsi"/>
                <w:sz w:val="20"/>
              </w:rPr>
              <w:t xml:space="preserve">traits that are taught this quarter in </w:t>
            </w:r>
            <w:r>
              <w:rPr>
                <w:rFonts w:asciiTheme="majorHAnsi" w:hAnsiTheme="majorHAnsi"/>
                <w:sz w:val="20"/>
              </w:rPr>
              <w:t>Writing Strategies</w:t>
            </w:r>
            <w:r w:rsidR="00E51DD2">
              <w:rPr>
                <w:rFonts w:asciiTheme="majorHAnsi" w:hAnsiTheme="majorHAnsi"/>
                <w:sz w:val="20"/>
              </w:rPr>
              <w:t xml:space="preserve"> </w:t>
            </w:r>
            <w:r w:rsidR="008A2E1D">
              <w:rPr>
                <w:rFonts w:asciiTheme="majorHAnsi" w:hAnsiTheme="majorHAnsi"/>
                <w:sz w:val="20"/>
              </w:rPr>
              <w:t>grade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D61CF3" w:rsidRPr="00CF7BD9" w:rsidRDefault="00D61CF3" w:rsidP="00D61CF3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D61CF3" w:rsidRPr="00CF7BD9" w:rsidRDefault="00D61CF3" w:rsidP="00D61CF3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 w:rsidP="00E51DD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61CF3" w:rsidRDefault="008A2E1D" w:rsidP="00D61C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 t</w:t>
            </w:r>
            <w:r w:rsidR="00D61CF3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E51DD2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D61CF3">
              <w:rPr>
                <w:rFonts w:asciiTheme="majorHAnsi" w:hAnsiTheme="majorHAnsi"/>
                <w:sz w:val="20"/>
              </w:rPr>
              <w:t>Writing Strategies</w:t>
            </w:r>
            <w:r w:rsidR="00E51DD2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D61CF3">
              <w:rPr>
                <w:rFonts w:asciiTheme="majorHAnsi" w:hAnsiTheme="majorHAnsi"/>
                <w:sz w:val="20"/>
              </w:rPr>
              <w:t>.</w:t>
            </w:r>
          </w:p>
          <w:p w:rsidR="00D61CF3" w:rsidRPr="00CF7BD9" w:rsidRDefault="00D61CF3" w:rsidP="00D61CF3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D61CF3" w:rsidRPr="00CF7BD9" w:rsidRDefault="00D61CF3" w:rsidP="00D61CF3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 w:rsidP="00D61CF3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D61CF3" w:rsidRDefault="008A2E1D" w:rsidP="00D61C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D61CF3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E51DD2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D61CF3">
              <w:rPr>
                <w:rFonts w:asciiTheme="majorHAnsi" w:hAnsiTheme="majorHAnsi"/>
                <w:sz w:val="20"/>
              </w:rPr>
              <w:t>Writing Strategies</w:t>
            </w:r>
            <w:r w:rsidR="00E51DD2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D61CF3"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D61CF3" w:rsidP="00D61C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Note: There is no “Individual Writing Assessment in Qtr. 3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D61CF3" w:rsidRDefault="008A2E1D" w:rsidP="00D61C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D61CF3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E51DD2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D61CF3">
              <w:rPr>
                <w:rFonts w:asciiTheme="majorHAnsi" w:hAnsiTheme="majorHAnsi"/>
                <w:sz w:val="20"/>
              </w:rPr>
              <w:t>Writing Strategies</w:t>
            </w:r>
            <w:r w:rsidR="00E51DD2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D61CF3">
              <w:rPr>
                <w:rFonts w:asciiTheme="majorHAnsi" w:hAnsiTheme="majorHAnsi"/>
                <w:sz w:val="20"/>
              </w:rPr>
              <w:t>.</w:t>
            </w:r>
          </w:p>
          <w:p w:rsidR="00D61CF3" w:rsidRPr="00CF7BD9" w:rsidRDefault="00D61CF3" w:rsidP="00D61CF3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Spring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D61CF3" w:rsidP="00D61CF3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</w:tr>
      <w:tr w:rsidR="008A2E1D">
        <w:tc>
          <w:tcPr>
            <w:tcW w:w="2358" w:type="dxa"/>
          </w:tcPr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150C78"/>
    <w:rsid w:val="00303F59"/>
    <w:rsid w:val="00306990"/>
    <w:rsid w:val="0037441D"/>
    <w:rsid w:val="00532336"/>
    <w:rsid w:val="0055704E"/>
    <w:rsid w:val="00572F05"/>
    <w:rsid w:val="008A27F5"/>
    <w:rsid w:val="008A2E1D"/>
    <w:rsid w:val="008F7AC6"/>
    <w:rsid w:val="009C1932"/>
    <w:rsid w:val="00AA4A21"/>
    <w:rsid w:val="00B5781E"/>
    <w:rsid w:val="00C8154C"/>
    <w:rsid w:val="00D44D29"/>
    <w:rsid w:val="00D61CF3"/>
    <w:rsid w:val="00E51DD2"/>
    <w:rsid w:val="00E906C6"/>
    <w:rsid w:val="00F024D3"/>
    <w:rsid w:val="00F23AF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2125</Characters>
  <Application>Microsoft Macintosh Word</Application>
  <DocSecurity>0</DocSecurity>
  <Lines>17</Lines>
  <Paragraphs>4</Paragraphs>
  <ScaleCrop>false</ScaleCrop>
  <Company>FPS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2011-06-08T01:36:00Z</dcterms:created>
  <dcterms:modified xsi:type="dcterms:W3CDTF">2011-06-08T01:36:00Z</dcterms:modified>
</cp:coreProperties>
</file>